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D56F19" w14:textId="77777777" w:rsidR="009332FF" w:rsidRDefault="0097042D" w:rsidP="0097042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ASSEMBLY</w:t>
      </w:r>
      <w:r w:rsidR="00C66C6C">
        <w:rPr>
          <w:rFonts w:ascii="Times New Roman" w:hAnsi="Times New Roman" w:cs="Times New Roman"/>
          <w:b/>
          <w:sz w:val="40"/>
          <w:szCs w:val="40"/>
        </w:rPr>
        <w:t xml:space="preserve"> AND WIRING</w:t>
      </w:r>
    </w:p>
    <w:p w14:paraId="0513DD50" w14:textId="77777777" w:rsidR="0097042D" w:rsidRDefault="0097042D" w:rsidP="0097042D">
      <w:pPr>
        <w:jc w:val="both"/>
        <w:rPr>
          <w:rFonts w:ascii="Times New Roman" w:hAnsi="Times New Roman" w:cs="Times New Roman"/>
        </w:rPr>
      </w:pPr>
    </w:p>
    <w:p w14:paraId="661E079F" w14:textId="77777777" w:rsidR="0097042D" w:rsidRDefault="0097042D" w:rsidP="009704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Given below ar</w:t>
      </w:r>
      <w:r w:rsidR="005D19FB">
        <w:rPr>
          <w:rFonts w:ascii="Times New Roman" w:hAnsi="Times New Roman" w:cs="Times New Roman"/>
        </w:rPr>
        <w:t>e the steps to assemble this circuit</w:t>
      </w:r>
      <w:r>
        <w:rPr>
          <w:rFonts w:ascii="Times New Roman" w:hAnsi="Times New Roman" w:cs="Times New Roman"/>
        </w:rPr>
        <w:t>:</w:t>
      </w:r>
    </w:p>
    <w:p w14:paraId="29175C7E" w14:textId="77777777" w:rsidR="0097042D" w:rsidRDefault="0097042D" w:rsidP="0097042D">
      <w:pPr>
        <w:jc w:val="bot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3690"/>
        <w:gridCol w:w="4608"/>
      </w:tblGrid>
      <w:tr w:rsidR="005D72FE" w14:paraId="3B42828F" w14:textId="77777777" w:rsidTr="00871876">
        <w:tc>
          <w:tcPr>
            <w:tcW w:w="8856" w:type="dxa"/>
            <w:gridSpan w:val="3"/>
          </w:tcPr>
          <w:p w14:paraId="00441FAD" w14:textId="77777777" w:rsidR="005D72FE" w:rsidRDefault="005D72FE" w:rsidP="0097042D">
            <w:pPr>
              <w:pBdr>
                <w:bottom w:val="single" w:sz="6" w:space="1" w:color="auto"/>
              </w:pBd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FLEX SENSOR ASSEMBLY</w:t>
            </w:r>
          </w:p>
          <w:p w14:paraId="507FD16A" w14:textId="77777777" w:rsidR="00C66C6C" w:rsidRDefault="00C66C6C" w:rsidP="0097042D">
            <w:pPr>
              <w:jc w:val="both"/>
              <w:rPr>
                <w:rFonts w:ascii="Times New Roman" w:hAnsi="Times New Roman" w:cs="Times New Roman"/>
              </w:rPr>
            </w:pPr>
          </w:p>
          <w:p w14:paraId="5291B7BC" w14:textId="77777777" w:rsidR="005D72FE" w:rsidRPr="0097042D" w:rsidRDefault="005D72FE" w:rsidP="0097042D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5D19FB" w14:paraId="3B2E65E1" w14:textId="77777777" w:rsidTr="00871876">
        <w:tc>
          <w:tcPr>
            <w:tcW w:w="558" w:type="dxa"/>
          </w:tcPr>
          <w:p w14:paraId="01978AEF" w14:textId="77777777" w:rsidR="005D19FB" w:rsidRDefault="005D19FB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3690" w:type="dxa"/>
          </w:tcPr>
          <w:p w14:paraId="2DB9A447" w14:textId="77777777" w:rsidR="005D19FB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SOLDER</w:t>
            </w:r>
          </w:p>
          <w:p w14:paraId="45E00D23" w14:textId="77777777" w:rsidR="005D72FE" w:rsidRDefault="005D72FE" w:rsidP="0097042D">
            <w:pPr>
              <w:rPr>
                <w:rFonts w:ascii="Times New Roman" w:hAnsi="Times New Roman" w:cs="Times New Roman"/>
              </w:rPr>
            </w:pPr>
          </w:p>
          <w:p w14:paraId="3F64D8C9" w14:textId="77777777" w:rsidR="005D72FE" w:rsidRPr="0097042D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Solder jumper wires to the flex sensor to make connections to the breadboard easier.</w:t>
            </w:r>
          </w:p>
        </w:tc>
        <w:tc>
          <w:tcPr>
            <w:tcW w:w="4608" w:type="dxa"/>
          </w:tcPr>
          <w:p w14:paraId="1ADD69BE" w14:textId="77777777" w:rsidR="00C66C6C" w:rsidRPr="00C66C6C" w:rsidRDefault="00C66C6C" w:rsidP="00C66C6C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0" locked="0" layoutInCell="1" allowOverlap="1" wp14:anchorId="4B772438" wp14:editId="34B5625E">
                  <wp:simplePos x="0" y="0"/>
                  <wp:positionH relativeFrom="margin">
                    <wp:align>right</wp:align>
                  </wp:positionH>
                  <wp:positionV relativeFrom="margin">
                    <wp:align>center</wp:align>
                  </wp:positionV>
                  <wp:extent cx="2730500" cy="1971040"/>
                  <wp:effectExtent l="0" t="0" r="0" b="10160"/>
                  <wp:wrapSquare wrapText="bothSides"/>
                  <wp:docPr id="8" name="Picture 8" descr="Macintosh HD:Users:dhariniparthasarathy:Dropbox:Screenshots:Screenshot 2016-03-07 15.14.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dhariniparthasarathy:Dropbox:Screenshots:Screenshot 2016-03-07 15.14.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0" cy="1971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D72FE" w14:paraId="422E2914" w14:textId="77777777" w:rsidTr="00871876">
        <w:tc>
          <w:tcPr>
            <w:tcW w:w="558" w:type="dxa"/>
          </w:tcPr>
          <w:p w14:paraId="7E0749FE" w14:textId="77777777" w:rsidR="005D72FE" w:rsidRDefault="005D72FE" w:rsidP="005D72F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3690" w:type="dxa"/>
          </w:tcPr>
          <w:p w14:paraId="78AE8CA2" w14:textId="77777777" w:rsidR="005D72FE" w:rsidRDefault="005D72FE" w:rsidP="005D72F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ATTACH THE FLEX SENSOR</w:t>
            </w:r>
          </w:p>
          <w:p w14:paraId="5B560A54" w14:textId="77777777" w:rsidR="005D72FE" w:rsidRDefault="005D72FE" w:rsidP="005D72FE">
            <w:pPr>
              <w:rPr>
                <w:rFonts w:ascii="Times New Roman" w:hAnsi="Times New Roman" w:cs="Times New Roman"/>
              </w:rPr>
            </w:pPr>
          </w:p>
          <w:p w14:paraId="0ED70C83" w14:textId="77777777" w:rsidR="005D72FE" w:rsidRDefault="005D72FE" w:rsidP="005D72F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Attach the other ends of the jumper wires to the breadboard</w:t>
            </w:r>
          </w:p>
          <w:p w14:paraId="6B07C8D1" w14:textId="77777777" w:rsidR="005D72FE" w:rsidRPr="0097042D" w:rsidRDefault="005D72FE" w:rsidP="005D72F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08" w:type="dxa"/>
          </w:tcPr>
          <w:p w14:paraId="24AFE1DA" w14:textId="77777777" w:rsidR="00C66C6C" w:rsidRDefault="00C66C6C" w:rsidP="00C66C6C">
            <w:pPr>
              <w:rPr>
                <w:rFonts w:ascii="Times New Roman" w:hAnsi="Times New Roman" w:cs="Times New Roman"/>
              </w:rPr>
            </w:pPr>
            <w:r w:rsidRPr="00C66C6C">
              <w:rPr>
                <w:rFonts w:ascii="Times New Roman" w:hAnsi="Times New Roman" w:cs="Times New Roman"/>
              </w:rPr>
              <w:drawing>
                <wp:inline distT="0" distB="0" distL="0" distR="0" wp14:anchorId="2D8B8AD0" wp14:editId="5D591F28">
                  <wp:extent cx="2734831" cy="2058335"/>
                  <wp:effectExtent l="0" t="0" r="8890" b="0"/>
                  <wp:docPr id="9" name="Picture 9" descr="Macintosh HD:Users:dhariniparthasarathy:Dropbox:Screenshots:Screenshot 2016-03-07 15.14.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dhariniparthasarathy:Dropbox:Screenshots:Screenshot 2016-03-07 15.14.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940" cy="2058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783FA4" w14:textId="77777777" w:rsidR="005D72FE" w:rsidRPr="0097042D" w:rsidRDefault="005D72FE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5D72FE" w14:paraId="7F3A3A92" w14:textId="77777777" w:rsidTr="00871876">
        <w:tc>
          <w:tcPr>
            <w:tcW w:w="558" w:type="dxa"/>
          </w:tcPr>
          <w:p w14:paraId="7FEACE6F" w14:textId="77777777" w:rsidR="005D72FE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</w:t>
            </w:r>
          </w:p>
        </w:tc>
        <w:tc>
          <w:tcPr>
            <w:tcW w:w="3690" w:type="dxa"/>
          </w:tcPr>
          <w:p w14:paraId="6DFE8749" w14:textId="77777777" w:rsidR="005D72FE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ATTACH THE RESISTOR</w:t>
            </w:r>
          </w:p>
          <w:p w14:paraId="5898EB3D" w14:textId="77777777" w:rsidR="005D72FE" w:rsidRDefault="005D72FE" w:rsidP="0097042D">
            <w:pPr>
              <w:rPr>
                <w:rFonts w:ascii="Times New Roman" w:hAnsi="Times New Roman" w:cs="Times New Roman"/>
              </w:rPr>
            </w:pPr>
          </w:p>
          <w:p w14:paraId="7D855667" w14:textId="77777777" w:rsidR="005D72FE" w:rsidRDefault="005D72FE" w:rsidP="005D72F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Since the Flex sensor is a variable resistor, it does not matter which side is connected to the resistor. In this pr</w:t>
            </w:r>
            <w:r w:rsidR="00C66C6C">
              <w:rPr>
                <w:rFonts w:ascii="Times New Roman" w:hAnsi="Times New Roman" w:cs="Times New Roman"/>
              </w:rPr>
              <w:t>oject, I have connected the thick</w:t>
            </w:r>
            <w:r>
              <w:rPr>
                <w:rFonts w:ascii="Times New Roman" w:hAnsi="Times New Roman" w:cs="Times New Roman"/>
              </w:rPr>
              <w:t xml:space="preserve"> strip to the resistor.</w:t>
            </w:r>
          </w:p>
        </w:tc>
        <w:tc>
          <w:tcPr>
            <w:tcW w:w="4608" w:type="dxa"/>
          </w:tcPr>
          <w:p w14:paraId="7F50A60D" w14:textId="77777777" w:rsidR="005D72FE" w:rsidRDefault="00C66C6C" w:rsidP="00C66C6C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0D3A51" wp14:editId="798307C5">
                  <wp:extent cx="2733675" cy="2058800"/>
                  <wp:effectExtent l="0" t="0" r="9525" b="0"/>
                  <wp:docPr id="10" name="Picture 10" descr="Macintosh HD:Users:dhariniparthasarathy:Dropbox:Screenshots:Screenshot 2016-03-07 15.14.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dhariniparthasarathy:Dropbox:Screenshots:Screenshot 2016-03-07 15.14.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703" cy="2059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FF2BA5" w14:textId="77777777" w:rsidR="00C66C6C" w:rsidRPr="0097042D" w:rsidRDefault="00C66C6C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5D72FE" w14:paraId="742D6E01" w14:textId="77777777" w:rsidTr="00871876">
        <w:tc>
          <w:tcPr>
            <w:tcW w:w="8856" w:type="dxa"/>
            <w:gridSpan w:val="3"/>
          </w:tcPr>
          <w:p w14:paraId="77E5E6E0" w14:textId="77777777" w:rsidR="005D72FE" w:rsidRDefault="005D72FE" w:rsidP="00C66C6C">
            <w:pPr>
              <w:pBdr>
                <w:bottom w:val="single" w:sz="6" w:space="1" w:color="auto"/>
              </w:pBd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DRV2605 MOTOR DRIVER ASSEMBLY</w:t>
            </w:r>
          </w:p>
          <w:p w14:paraId="49D718AF" w14:textId="77777777" w:rsidR="00C66C6C" w:rsidRDefault="00C66C6C" w:rsidP="00C66C6C">
            <w:pPr>
              <w:jc w:val="both"/>
              <w:rPr>
                <w:rFonts w:ascii="Times New Roman" w:hAnsi="Times New Roman" w:cs="Times New Roman"/>
              </w:rPr>
            </w:pPr>
          </w:p>
          <w:p w14:paraId="5BDACE69" w14:textId="77777777" w:rsidR="005D72FE" w:rsidRPr="0097042D" w:rsidRDefault="005D72FE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7042D" w14:paraId="73100CA6" w14:textId="77777777" w:rsidTr="00871876">
        <w:tc>
          <w:tcPr>
            <w:tcW w:w="558" w:type="dxa"/>
          </w:tcPr>
          <w:p w14:paraId="0DE210BB" w14:textId="77777777" w:rsidR="0097042D" w:rsidRPr="0097042D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  <w:r w:rsidR="0097042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690" w:type="dxa"/>
          </w:tcPr>
          <w:p w14:paraId="34A88CDB" w14:textId="77777777" w:rsidR="0097042D" w:rsidRPr="0097042D" w:rsidRDefault="0097042D" w:rsidP="0097042D">
            <w:pPr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t>PREPARE THE HEADER STRIP</w:t>
            </w:r>
          </w:p>
          <w:p w14:paraId="41308CDE" w14:textId="77777777" w:rsidR="0097042D" w:rsidRDefault="0097042D" w:rsidP="0097042D">
            <w:pPr>
              <w:pStyle w:val="ListParagraph"/>
              <w:ind w:left="840"/>
              <w:rPr>
                <w:rFonts w:ascii="Times New Roman" w:hAnsi="Times New Roman" w:cs="Times New Roman"/>
              </w:rPr>
            </w:pPr>
          </w:p>
          <w:p w14:paraId="7E98FC48" w14:textId="77777777" w:rsidR="0097042D" w:rsidRPr="0097042D" w:rsidRDefault="0097042D" w:rsidP="0097042D">
            <w:pPr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t>Cut the header strip to the length required and insert it into the breadboard with the long pins down.</w:t>
            </w:r>
          </w:p>
        </w:tc>
        <w:tc>
          <w:tcPr>
            <w:tcW w:w="4608" w:type="dxa"/>
          </w:tcPr>
          <w:p w14:paraId="4E135BFA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drawing>
                <wp:inline distT="0" distB="0" distL="0" distR="0" wp14:anchorId="32CE024F" wp14:editId="243B605A">
                  <wp:extent cx="3039745" cy="2336800"/>
                  <wp:effectExtent l="0" t="0" r="8255" b="0"/>
                  <wp:docPr id="1" name="Picture 1" descr="Macintosh HD:Users:dhariniparthasarathy:Dropbox:Screenshots:Screenshot 2016-03-07 14.35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dhariniparthasarathy:Dropbox:Screenshots:Screenshot 2016-03-07 14.35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745" cy="23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BC6F8B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7042D" w14:paraId="3A4F15C2" w14:textId="77777777" w:rsidTr="00871876">
        <w:tc>
          <w:tcPr>
            <w:tcW w:w="558" w:type="dxa"/>
          </w:tcPr>
          <w:p w14:paraId="49C21E63" w14:textId="77777777" w:rsidR="0097042D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="0097042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690" w:type="dxa"/>
          </w:tcPr>
          <w:p w14:paraId="37148CF7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PLACE THE BREAKOUT BOARD</w:t>
            </w:r>
          </w:p>
          <w:p w14:paraId="2A70A0C5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</w:p>
          <w:p w14:paraId="3DD47285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Place the DRV 2605 over the header strip so that the short pins poke through the holes.</w:t>
            </w:r>
          </w:p>
        </w:tc>
        <w:tc>
          <w:tcPr>
            <w:tcW w:w="4608" w:type="dxa"/>
          </w:tcPr>
          <w:p w14:paraId="1A3A20B3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drawing>
                <wp:inline distT="0" distB="0" distL="0" distR="0" wp14:anchorId="14EC1365" wp14:editId="3FB0D418">
                  <wp:extent cx="3048000" cy="2159000"/>
                  <wp:effectExtent l="0" t="0" r="0" b="0"/>
                  <wp:docPr id="2" name="Picture 2" descr="Macintosh HD:Users:dhariniparthasarathy:Dropbox:Screenshots:Screenshot 2016-03-07 14.36.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dhariniparthasarathy:Dropbox:Screenshots:Screenshot 2016-03-07 14.36.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053856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7042D" w14:paraId="14FE574F" w14:textId="77777777" w:rsidTr="00871876">
        <w:tc>
          <w:tcPr>
            <w:tcW w:w="558" w:type="dxa"/>
          </w:tcPr>
          <w:p w14:paraId="07027724" w14:textId="77777777" w:rsidR="0097042D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 w:rsidR="0097042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690" w:type="dxa"/>
          </w:tcPr>
          <w:p w14:paraId="04A15462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SOLDER</w:t>
            </w:r>
          </w:p>
          <w:p w14:paraId="3C2EDED6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</w:p>
          <w:p w14:paraId="6D278A29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Solder all the pins for more reliable contact. Be sure to solder the longer Power/Data pin first.</w:t>
            </w:r>
          </w:p>
        </w:tc>
        <w:tc>
          <w:tcPr>
            <w:tcW w:w="4608" w:type="dxa"/>
          </w:tcPr>
          <w:p w14:paraId="20EC3F9B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drawing>
                <wp:inline distT="0" distB="0" distL="0" distR="0" wp14:anchorId="7DC584B7" wp14:editId="1D81652E">
                  <wp:extent cx="3090545" cy="2006600"/>
                  <wp:effectExtent l="0" t="0" r="8255" b="0"/>
                  <wp:docPr id="3" name="Picture 3" descr="Macintosh HD:Users:dhariniparthasarathy:Dropbox:Screenshots:Screenshot 2016-03-07 14.36.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dhariniparthasarathy:Dropbox:Screenshots:Screenshot 2016-03-07 14.36.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200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0E8C3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7042D" w14:paraId="140ACA03" w14:textId="77777777" w:rsidTr="00871876">
        <w:tc>
          <w:tcPr>
            <w:tcW w:w="558" w:type="dxa"/>
          </w:tcPr>
          <w:p w14:paraId="7C683CB3" w14:textId="77777777" w:rsidR="0097042D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 w:rsidR="0097042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690" w:type="dxa"/>
          </w:tcPr>
          <w:p w14:paraId="45ED9869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ATTACH THE MOTOR</w:t>
            </w:r>
          </w:p>
          <w:p w14:paraId="46FCD7E0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</w:p>
          <w:p w14:paraId="6CF27D25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Attach the motor directly into the Motor+ and Motor- pads. To do this, slip the wires into the holes in the middle of the pads.</w:t>
            </w:r>
          </w:p>
        </w:tc>
        <w:tc>
          <w:tcPr>
            <w:tcW w:w="4608" w:type="dxa"/>
          </w:tcPr>
          <w:p w14:paraId="2DB7ED4D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drawing>
                <wp:inline distT="0" distB="0" distL="0" distR="0" wp14:anchorId="08136391" wp14:editId="6ADF5A96">
                  <wp:extent cx="3090545" cy="2303145"/>
                  <wp:effectExtent l="0" t="0" r="8255" b="8255"/>
                  <wp:docPr id="5" name="Picture 5" descr="Macintosh HD:Users:dhariniparthasarathy:Dropbox:Screenshots:Screenshot 2016-03-07 14.36.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dhariniparthasarathy:Dropbox:Screenshots:Screenshot 2016-03-07 14.36.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230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77C5E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7042D" w14:paraId="61840F30" w14:textId="77777777" w:rsidTr="00871876">
        <w:tc>
          <w:tcPr>
            <w:tcW w:w="558" w:type="dxa"/>
          </w:tcPr>
          <w:p w14:paraId="7CF4A0D7" w14:textId="77777777" w:rsidR="0097042D" w:rsidRDefault="005D72FE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  <w:r w:rsidR="0097042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690" w:type="dxa"/>
          </w:tcPr>
          <w:p w14:paraId="4FCB4A72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SOLDER</w:t>
            </w:r>
          </w:p>
          <w:p w14:paraId="44F3D872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</w:p>
          <w:p w14:paraId="59C36FDE" w14:textId="77777777" w:rsidR="0097042D" w:rsidRDefault="0097042D" w:rsidP="009704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Solder the wires in place.</w:t>
            </w:r>
          </w:p>
        </w:tc>
        <w:tc>
          <w:tcPr>
            <w:tcW w:w="4608" w:type="dxa"/>
          </w:tcPr>
          <w:p w14:paraId="39A78B6A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  <w:r w:rsidRPr="0097042D">
              <w:rPr>
                <w:rFonts w:ascii="Times New Roman" w:hAnsi="Times New Roman" w:cs="Times New Roman"/>
              </w:rPr>
              <w:drawing>
                <wp:inline distT="0" distB="0" distL="0" distR="0" wp14:anchorId="15A30D14" wp14:editId="2B3970FD">
                  <wp:extent cx="3090545" cy="2260600"/>
                  <wp:effectExtent l="0" t="0" r="8255" b="0"/>
                  <wp:docPr id="6" name="Picture 6" descr="Macintosh HD:Users:dhariniparthasarathy:Dropbox:Screenshots:Screenshot 2016-03-07 14.36.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dhariniparthasarathy:Dropbox:Screenshots:Screenshot 2016-03-07 14.36.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C2D55" w14:textId="77777777" w:rsidR="0097042D" w:rsidRDefault="0097042D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C66C6C" w14:paraId="5D2AA93F" w14:textId="77777777" w:rsidTr="00871876">
        <w:tc>
          <w:tcPr>
            <w:tcW w:w="8856" w:type="dxa"/>
            <w:gridSpan w:val="3"/>
          </w:tcPr>
          <w:p w14:paraId="22478147" w14:textId="77777777" w:rsidR="00C66C6C" w:rsidRDefault="00C66C6C" w:rsidP="0097042D">
            <w:pPr>
              <w:pBdr>
                <w:bottom w:val="single" w:sz="6" w:space="1" w:color="auto"/>
              </w:pBd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WIRING</w:t>
            </w:r>
          </w:p>
          <w:p w14:paraId="2C37364B" w14:textId="77777777" w:rsidR="00C66C6C" w:rsidRPr="0097042D" w:rsidRDefault="00C66C6C" w:rsidP="00C66C6C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871876" w14:paraId="61A57CB5" w14:textId="77777777" w:rsidTr="00871876">
        <w:tc>
          <w:tcPr>
            <w:tcW w:w="558" w:type="dxa"/>
          </w:tcPr>
          <w:p w14:paraId="48ABB319" w14:textId="77777777" w:rsidR="00871876" w:rsidRDefault="00871876" w:rsidP="00A51D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298" w:type="dxa"/>
            <w:gridSpan w:val="2"/>
          </w:tcPr>
          <w:p w14:paraId="7E029E6B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A51DD0">
              <w:rPr>
                <w:rFonts w:ascii="Times New Roman" w:hAnsi="Times New Roman" w:cs="Times New Roman"/>
              </w:rPr>
              <w:t>Connect</w:t>
            </w:r>
            <w:r>
              <w:rPr>
                <w:rFonts w:ascii="Times New Roman" w:hAnsi="Times New Roman" w:cs="Times New Roman"/>
              </w:rPr>
              <w:t xml:space="preserve"> the 5V to one end of the bread</w:t>
            </w:r>
            <w:r w:rsidRPr="00A51DD0">
              <w:rPr>
                <w:rFonts w:ascii="Times New Roman" w:hAnsi="Times New Roman" w:cs="Times New Roman"/>
              </w:rPr>
              <w:t>board</w:t>
            </w:r>
            <w:r>
              <w:rPr>
                <w:rFonts w:ascii="Times New Roman" w:hAnsi="Times New Roman" w:cs="Times New Roman"/>
              </w:rPr>
              <w:t xml:space="preserve"> to create a common 5V source</w:t>
            </w:r>
            <w:r w:rsidRPr="00A51DD0">
              <w:rPr>
                <w:rFonts w:ascii="Times New Roman" w:hAnsi="Times New Roman" w:cs="Times New Roman"/>
              </w:rPr>
              <w:t>.</w:t>
            </w:r>
          </w:p>
          <w:p w14:paraId="458474FE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A51DD0">
              <w:rPr>
                <w:rFonts w:ascii="Times New Roman" w:hAnsi="Times New Roman" w:cs="Times New Roman"/>
              </w:rPr>
              <w:t>Connect a GND pin next to the 5V</w:t>
            </w:r>
            <w:r>
              <w:rPr>
                <w:rFonts w:ascii="Times New Roman" w:hAnsi="Times New Roman" w:cs="Times New Roman"/>
              </w:rPr>
              <w:t xml:space="preserve"> to create a common GND</w:t>
            </w:r>
            <w:r w:rsidRPr="00A51DD0">
              <w:rPr>
                <w:rFonts w:ascii="Times New Roman" w:hAnsi="Times New Roman" w:cs="Times New Roman"/>
              </w:rPr>
              <w:t>.</w:t>
            </w:r>
          </w:p>
          <w:p w14:paraId="05891383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Connect the thin side of the flex sensor to GND.</w:t>
            </w:r>
          </w:p>
          <w:p w14:paraId="76BE36E4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Connect the thick side (the one that is already connected to the resistor) to Analog pin A0.</w:t>
            </w:r>
          </w:p>
          <w:p w14:paraId="7A4CD2C5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Connect the other end of the resistor to 5V.</w:t>
            </w:r>
          </w:p>
          <w:p w14:paraId="703EB8D7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Connect Vin in the DRV2605 to 5V.</w:t>
            </w:r>
          </w:p>
          <w:p w14:paraId="3145F1E3" w14:textId="77777777" w:rsidR="00871876" w:rsidRDefault="00871876" w:rsidP="00871876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Connect GND in the DRV2605 to the common GND.</w:t>
            </w:r>
          </w:p>
          <w:p w14:paraId="4A231955" w14:textId="77777777" w:rsidR="0002716E" w:rsidRDefault="00871876" w:rsidP="0002716E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Connect the SCL pin to Analog pin A5.</w:t>
            </w:r>
          </w:p>
          <w:p w14:paraId="12299E2A" w14:textId="3F8FB981" w:rsidR="00871876" w:rsidRPr="0002716E" w:rsidRDefault="00871876" w:rsidP="0002716E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02716E">
              <w:rPr>
                <w:rFonts w:ascii="Times New Roman" w:hAnsi="Times New Roman" w:cs="Times New Roman"/>
              </w:rPr>
              <w:t>Connect the SDA pin to Analog pin A4.</w:t>
            </w:r>
          </w:p>
        </w:tc>
      </w:tr>
      <w:tr w:rsidR="00A51DD0" w14:paraId="22760643" w14:textId="77777777" w:rsidTr="00871876">
        <w:tc>
          <w:tcPr>
            <w:tcW w:w="558" w:type="dxa"/>
          </w:tcPr>
          <w:p w14:paraId="24AE2896" w14:textId="77777777" w:rsidR="00A51DD0" w:rsidRDefault="00871876" w:rsidP="00A51D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3690" w:type="dxa"/>
          </w:tcPr>
          <w:p w14:paraId="4857CD7F" w14:textId="77777777" w:rsidR="00A51DD0" w:rsidRDefault="00A51DD0" w:rsidP="00A51D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YOU’RE DONE!</w:t>
            </w:r>
          </w:p>
          <w:p w14:paraId="6B735428" w14:textId="77777777" w:rsidR="00A51DD0" w:rsidRDefault="00A51DD0" w:rsidP="00A51DD0">
            <w:pPr>
              <w:rPr>
                <w:rFonts w:ascii="Times New Roman" w:hAnsi="Times New Roman" w:cs="Times New Roman"/>
              </w:rPr>
            </w:pPr>
          </w:p>
          <w:p w14:paraId="70A246EB" w14:textId="1C87A9B2" w:rsidR="0002716E" w:rsidRDefault="00A51DD0" w:rsidP="00A51D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that all the connections are secure before moving on.</w:t>
            </w:r>
          </w:p>
          <w:p w14:paraId="376DA70C" w14:textId="77777777" w:rsidR="0002716E" w:rsidRDefault="0002716E" w:rsidP="00A51DD0">
            <w:pPr>
              <w:rPr>
                <w:rFonts w:ascii="Times New Roman" w:hAnsi="Times New Roman" w:cs="Times New Roman"/>
              </w:rPr>
            </w:pPr>
          </w:p>
          <w:p w14:paraId="42706643" w14:textId="2D400F91" w:rsidR="0002716E" w:rsidRDefault="0002716E" w:rsidP="00A51D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A20AAA" wp14:editId="0BB24427">
                  <wp:extent cx="2488989" cy="2429722"/>
                  <wp:effectExtent l="0" t="0" r="635" b="8890"/>
                  <wp:docPr id="12" name="Picture 12" descr="Macintosh HD:Users:dhariniparthasarathy:Dropbox:Screenshots:Screenshot 2016-03-07 15.31.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dhariniparthasarathy:Dropbox:Screenshots:Screenshot 2016-03-07 15.31.0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12"/>
                          <a:stretch/>
                        </pic:blipFill>
                        <pic:spPr bwMode="auto">
                          <a:xfrm>
                            <a:off x="0" y="0"/>
                            <a:ext cx="2489200" cy="2429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8" w:type="dxa"/>
          </w:tcPr>
          <w:p w14:paraId="6D0FE92F" w14:textId="77777777" w:rsidR="00A51DD0" w:rsidRDefault="00A51DD0" w:rsidP="00A51DD0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B060A4" wp14:editId="50C9F999">
                  <wp:extent cx="2785745" cy="3314700"/>
                  <wp:effectExtent l="0" t="0" r="8255" b="12700"/>
                  <wp:docPr id="11" name="Picture 11" descr="Macintosh HD:Users:dhariniparthasarathy:Dropbox:Screenshots:Screenshot 2016-03-07 15.31.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dhariniparthasarathy:Dropbox:Screenshots:Screenshot 2016-03-07 15.31.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4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1AFE8" w14:textId="77777777" w:rsidR="00A51DD0" w:rsidRDefault="00A51DD0" w:rsidP="00A51DD0">
            <w:pPr>
              <w:jc w:val="right"/>
              <w:rPr>
                <w:rFonts w:ascii="Times New Roman" w:hAnsi="Times New Roman" w:cs="Times New Roman"/>
              </w:rPr>
            </w:pPr>
            <w:bookmarkStart w:id="0" w:name="_GoBack"/>
            <w:bookmarkEnd w:id="0"/>
          </w:p>
        </w:tc>
      </w:tr>
      <w:tr w:rsidR="0002716E" w14:paraId="1C94AAF2" w14:textId="77777777" w:rsidTr="004835B7">
        <w:tc>
          <w:tcPr>
            <w:tcW w:w="8856" w:type="dxa"/>
            <w:gridSpan w:val="3"/>
          </w:tcPr>
          <w:p w14:paraId="6AE63539" w14:textId="77777777" w:rsidR="0002716E" w:rsidRDefault="0002716E" w:rsidP="00C66C6C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1BE875A" wp14:editId="4E3A8E30">
                  <wp:extent cx="5133975" cy="4483100"/>
                  <wp:effectExtent l="0" t="0" r="0" b="12700"/>
                  <wp:docPr id="13" name="Picture 13" descr="Macintosh HD:Users:dhariniparthasarathy:Dropbox:Screenshots:Screenshot 2016-03-07 15.30.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dhariniparthasarathy:Dropbox:Screenshots:Screenshot 2016-03-07 15.30.5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71"/>
                          <a:stretch/>
                        </pic:blipFill>
                        <pic:spPr bwMode="auto">
                          <a:xfrm>
                            <a:off x="0" y="0"/>
                            <a:ext cx="5135245" cy="4484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ECB3A" w14:textId="77777777" w:rsidR="0097042D" w:rsidRPr="0097042D" w:rsidRDefault="0097042D" w:rsidP="0097042D">
      <w:pPr>
        <w:jc w:val="both"/>
        <w:rPr>
          <w:rFonts w:ascii="Times New Roman" w:hAnsi="Times New Roman" w:cs="Times New Roman"/>
          <w:b/>
          <w:sz w:val="28"/>
        </w:rPr>
      </w:pPr>
    </w:p>
    <w:sectPr w:rsidR="0097042D" w:rsidRPr="0097042D" w:rsidSect="008D282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6D0E32"/>
    <w:multiLevelType w:val="hybridMultilevel"/>
    <w:tmpl w:val="475025A8"/>
    <w:lvl w:ilvl="0" w:tplc="47B43590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EB1C2D"/>
    <w:multiLevelType w:val="hybridMultilevel"/>
    <w:tmpl w:val="05363452"/>
    <w:lvl w:ilvl="0" w:tplc="666A804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042D"/>
    <w:rsid w:val="0002716E"/>
    <w:rsid w:val="000B3DF9"/>
    <w:rsid w:val="005D19FB"/>
    <w:rsid w:val="005D72FE"/>
    <w:rsid w:val="00871876"/>
    <w:rsid w:val="008D2829"/>
    <w:rsid w:val="009332FF"/>
    <w:rsid w:val="0097042D"/>
    <w:rsid w:val="00A51DD0"/>
    <w:rsid w:val="00C66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84ACC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042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42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9704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7042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042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42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9704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704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248</Words>
  <Characters>1417</Characters>
  <Application>Microsoft Macintosh Word</Application>
  <DocSecurity>0</DocSecurity>
  <Lines>11</Lines>
  <Paragraphs>3</Paragraphs>
  <ScaleCrop>false</ScaleCrop>
  <Company/>
  <LinksUpToDate>false</LinksUpToDate>
  <CharactersWithSpaces>1662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DHARINI PARTHASARATHY</dc:creator>
  <cp:keywords/>
  <dc:description/>
  <cp:lastModifiedBy>DHARINI PARTHASARATHY</cp:lastModifiedBy>
  <cp:revision>3</cp:revision>
  <dcterms:created xsi:type="dcterms:W3CDTF">2016-03-07T19:40:00Z</dcterms:created>
  <dcterms:modified xsi:type="dcterms:W3CDTF">2016-03-07T20:39:00Z</dcterms:modified>
</cp:coreProperties>
</file>